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51" w:rsidRDefault="00F25A51" w:rsidP="00F25A51">
      <w:pPr>
        <w:spacing w:after="0" w:line="240" w:lineRule="auto"/>
        <w:ind w:left="5670" w:hanging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9911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</w:p>
    <w:p w:rsidR="00F25A51" w:rsidRDefault="00F25A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D7358" w:rsidRPr="009E142C" w:rsidRDefault="00AD7358" w:rsidP="00F25A51">
      <w:pPr>
        <w:spacing w:after="0" w:line="240" w:lineRule="auto"/>
        <w:ind w:left="5670" w:hanging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AD7358" w:rsidRPr="009E142C" w:rsidRDefault="00AD7358" w:rsidP="00AD7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постановлением администрации</w:t>
      </w:r>
    </w:p>
    <w:p w:rsidR="00AD7358" w:rsidRPr="009E142C" w:rsidRDefault="00AD7358" w:rsidP="00AD7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муниципального   района </w:t>
      </w:r>
    </w:p>
    <w:p w:rsidR="00AD7358" w:rsidRPr="009E142C" w:rsidRDefault="00AD7358" w:rsidP="00AD7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сентября</w:t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AD7358" w:rsidRPr="009E142C" w:rsidRDefault="00AD7358" w:rsidP="00AD7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58" w:rsidRPr="009E142C" w:rsidRDefault="00AD7358" w:rsidP="00AD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D7358" w:rsidRPr="009E142C" w:rsidRDefault="00AD7358" w:rsidP="00AD7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358" w:rsidRDefault="00AD7358" w:rsidP="00AD7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районного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сочинений </w:t>
      </w:r>
    </w:p>
    <w:p w:rsidR="00AD7358" w:rsidRDefault="00AD7358" w:rsidP="00AD7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в наших руках</w:t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358" w:rsidRPr="009E142C" w:rsidRDefault="00AD7358" w:rsidP="00AD7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58" w:rsidRPr="001A479C" w:rsidRDefault="00AD7358" w:rsidP="00AD7358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D7358" w:rsidRPr="001A479C" w:rsidRDefault="00AD7358" w:rsidP="00AD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58" w:rsidRPr="00621071" w:rsidRDefault="00AD7358" w:rsidP="00AD73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конкурс </w:t>
      </w:r>
      <w:r w:rsidRPr="0062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сочинений «Будущее в наших руках» 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проводится в целях </w:t>
      </w:r>
      <w:r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экологической сознательности современных детей, привлечения внимания общественности, родителей к проблеме экологического воспитания подрастающего поколения,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воспитания </w:t>
      </w:r>
      <w:r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ценностного отношения к природе родного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стимулирования познавательного интереса к проблемам экологии. </w:t>
      </w:r>
    </w:p>
    <w:p w:rsidR="00AD7358" w:rsidRPr="001A479C" w:rsidRDefault="00AD7358" w:rsidP="00AD73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/>
        </w:rPr>
        <w:t>Организация проведения конкурса осуществляется отделом по охране природы, экологии и сельскому хозяйству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администрации муниципального района «Качугский район»</w:t>
      </w:r>
      <w:r w:rsidRPr="001A479C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</w:p>
    <w:p w:rsidR="00AD7358" w:rsidRPr="001A479C" w:rsidRDefault="00AD7358" w:rsidP="00AD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AD7358" w:rsidRPr="001A479C" w:rsidRDefault="00AD7358" w:rsidP="00AD7358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/>
        </w:rPr>
        <w:t>УЧАСТНИКИ КОНКУРСА</w:t>
      </w:r>
    </w:p>
    <w:p w:rsidR="00AD7358" w:rsidRPr="001A479C" w:rsidRDefault="00AD7358" w:rsidP="00AD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AD7358" w:rsidRPr="00A72046" w:rsidRDefault="00AD7358" w:rsidP="00AD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>К участию в конкурсе допускаются все желающие</w:t>
      </w:r>
      <w:r w:rsidRPr="00A72046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 xml:space="preserve"> </w:t>
      </w:r>
      <w:r w:rsidRPr="00A720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учащиеся образовательных организаций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A720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по возрастным категориям:</w:t>
      </w:r>
    </w:p>
    <w:p w:rsidR="00AD7358" w:rsidRPr="00A72046" w:rsidRDefault="00AD7358" w:rsidP="00AD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 возрастная  категория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5-6 классов;</w:t>
      </w:r>
    </w:p>
    <w:p w:rsidR="00AD7358" w:rsidRPr="00A72046" w:rsidRDefault="00AD7358" w:rsidP="00AD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возрастная категория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7-8 классов;</w:t>
      </w: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7358" w:rsidRDefault="00AD7358" w:rsidP="00AD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возрастная категория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9-11 классов.</w:t>
      </w:r>
    </w:p>
    <w:p w:rsidR="00AD7358" w:rsidRPr="001A479C" w:rsidRDefault="00AD7358" w:rsidP="00AD735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AD7358" w:rsidRPr="001A479C" w:rsidRDefault="00AD7358" w:rsidP="00AD7358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/>
        </w:rPr>
        <w:t xml:space="preserve">СРОКИ ПРОВЕДЕНИЯ КОНКУРСА И ПРАВИЛА ПОДАЧИ ЗАЯВОК </w:t>
      </w:r>
    </w:p>
    <w:p w:rsidR="00AD7358" w:rsidRPr="001A479C" w:rsidRDefault="00AD7358" w:rsidP="00AD73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AD7358" w:rsidRPr="001A479C" w:rsidRDefault="00AD7358" w:rsidP="00AD73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</w:pP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 xml:space="preserve">Конкурс проводится с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>25 сентября</w:t>
      </w: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 xml:space="preserve"> по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>1</w:t>
      </w: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 xml:space="preserve">5 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>октября</w:t>
      </w: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 xml:space="preserve"> 2019 года. Материалы на участие в конкурсе принимаются до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>1</w:t>
      </w: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 xml:space="preserve">5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>октября</w:t>
      </w: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/>
        </w:rPr>
        <w:t xml:space="preserve"> 2019 года включительно. </w:t>
      </w:r>
    </w:p>
    <w:p w:rsidR="00AD7358" w:rsidRDefault="00AD7358" w:rsidP="00AD735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участия в конкурсе необходимо представить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сочинение</w:t>
      </w:r>
      <w:r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кабинет №</w:t>
      </w:r>
      <w:r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3 отдела по охране природы, экологии и сельскому хозяйству администрации муниципального района «Качугский район», расположенного  по адресу:      п. Качуг, ул. Красной Звезды,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Контактный номер телефона: 8(39540) 31-2-12 – Татаринова Елена Сергеевна.</w:t>
      </w:r>
    </w:p>
    <w:p w:rsidR="00AD7358" w:rsidRPr="000F516E" w:rsidRDefault="00AD7358" w:rsidP="00AD735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9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принимают участие индивидуальные работы (коллективное творчество не допускается)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7358" w:rsidRDefault="00AD7358" w:rsidP="00AD735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Требования к оформлению конкурсных работ:</w:t>
      </w:r>
    </w:p>
    <w:p w:rsidR="00AD7358" w:rsidRDefault="00AD7358" w:rsidP="00AD735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содержание сочинения должно быть ориентировано  на привлечение внимания общественности к проблемам экологии;</w:t>
      </w:r>
    </w:p>
    <w:p w:rsidR="00AD7358" w:rsidRPr="00DA6428" w:rsidRDefault="00AD7358" w:rsidP="00AD735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поддерживаются работы, </w:t>
      </w:r>
      <w:r w:rsidRPr="00DA6428">
        <w:rPr>
          <w:rFonts w:ascii="Times New Roman" w:hAnsi="Times New Roman" w:cs="Times New Roman"/>
          <w:sz w:val="28"/>
          <w:szCs w:val="28"/>
        </w:rPr>
        <w:t>в которых присутствует обоснованность излагаемой идеи и глубина анализа ситуации, отмечается логичность и аргументированность позиций автора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358" w:rsidRDefault="00AD7358" w:rsidP="00AD735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сочинение должно быть написано учеником собственноручно, разборчивым подчерком, без помощи взрослых;</w:t>
      </w:r>
    </w:p>
    <w:p w:rsidR="00AD7358" w:rsidRDefault="00AD7358" w:rsidP="00AD735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максимальный размер текста сочинения - 3 страницы формата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D7358" w:rsidRDefault="00AD7358" w:rsidP="00AD73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сочинение должно быть написано в прозе, поэтические тексты на конкурс не принимаются;</w:t>
      </w:r>
    </w:p>
    <w:p w:rsidR="00AD7358" w:rsidRPr="00884D21" w:rsidRDefault="00AD7358" w:rsidP="00AD735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допускается художественное оформление текста сочинения;</w:t>
      </w:r>
    </w:p>
    <w:p w:rsidR="00AD7358" w:rsidRDefault="00AD7358" w:rsidP="00AD73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F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титульный лист должен содержать следующую информацию: название работы, ФИО автора,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контактный телефон, </w:t>
      </w:r>
      <w:r w:rsidRPr="000F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школы, класс, ФИО руководителя.</w:t>
      </w:r>
    </w:p>
    <w:p w:rsidR="00AD7358" w:rsidRDefault="00AD7358" w:rsidP="00AD735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D7358" w:rsidRPr="001A479C" w:rsidRDefault="00AD7358" w:rsidP="00AD735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КОНКУРСА</w:t>
      </w:r>
    </w:p>
    <w:p w:rsidR="00AD7358" w:rsidRPr="001A479C" w:rsidRDefault="00AD7358" w:rsidP="00AD73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AD7358" w:rsidRPr="001A479C" w:rsidRDefault="00AD7358" w:rsidP="00AD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жюри, в состав которого входят первый заместитель мэра муниципального района «Качугский район» Макрышева Н.В. – председатель жюри, начальник отдела по охране природы, экологии и сельскому хозяйству Романов В.Г.,</w:t>
      </w:r>
      <w:r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 по  охране окружающей среды  и экологическому контролю Татаринова Е.С.,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бывший учитель русского языка и литературы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заведующий отдела образования Н.Г. Окунева, 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конкурсные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работы</w:t>
      </w:r>
      <w:proofErr w:type="gramEnd"/>
      <w:r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следующим критериям:</w:t>
      </w:r>
    </w:p>
    <w:p w:rsidR="00AD7358" w:rsidRPr="004673D9" w:rsidRDefault="00AD7358" w:rsidP="00AD7358">
      <w:pPr>
        <w:shd w:val="clear" w:color="auto" w:fill="FFFFFF"/>
        <w:spacing w:after="0" w:line="3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3D9">
        <w:rPr>
          <w:rFonts w:ascii="Times New Roman" w:hAnsi="Times New Roman" w:cs="Times New Roman"/>
          <w:sz w:val="28"/>
          <w:szCs w:val="28"/>
        </w:rPr>
        <w:t>соответствие сочи</w:t>
      </w:r>
      <w:r>
        <w:rPr>
          <w:rFonts w:ascii="Times New Roman" w:hAnsi="Times New Roman" w:cs="Times New Roman"/>
          <w:sz w:val="28"/>
          <w:szCs w:val="28"/>
        </w:rPr>
        <w:t>нения тематическому направлению</w:t>
      </w:r>
      <w:r w:rsidRPr="004673D9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– 10 баллов</w:t>
      </w:r>
      <w:r w:rsidRPr="004673D9">
        <w:rPr>
          <w:rFonts w:ascii="Times New Roman" w:hAnsi="Times New Roman" w:cs="Times New Roman"/>
          <w:sz w:val="28"/>
          <w:szCs w:val="28"/>
        </w:rPr>
        <w:t>;</w:t>
      </w:r>
    </w:p>
    <w:p w:rsidR="00AD7358" w:rsidRPr="004673D9" w:rsidRDefault="00AD7358" w:rsidP="00AD7358">
      <w:pPr>
        <w:shd w:val="clear" w:color="auto" w:fill="FFFFFF"/>
        <w:spacing w:after="0" w:line="3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3D9">
        <w:rPr>
          <w:rFonts w:ascii="Times New Roman" w:hAnsi="Times New Roman" w:cs="Times New Roman"/>
          <w:sz w:val="28"/>
          <w:szCs w:val="28"/>
        </w:rPr>
        <w:t>выражение в сочинении авторской позиции</w:t>
      </w:r>
      <w:r>
        <w:rPr>
          <w:rFonts w:ascii="Times New Roman" w:hAnsi="Times New Roman" w:cs="Times New Roman"/>
          <w:sz w:val="28"/>
          <w:szCs w:val="28"/>
        </w:rPr>
        <w:t xml:space="preserve"> – 10 баллов;</w:t>
      </w:r>
    </w:p>
    <w:p w:rsidR="00AD7358" w:rsidRPr="004673D9" w:rsidRDefault="00AD7358" w:rsidP="00AD7358">
      <w:pPr>
        <w:shd w:val="clear" w:color="auto" w:fill="FFFFFF"/>
        <w:spacing w:after="0" w:line="3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3D9">
        <w:rPr>
          <w:rFonts w:ascii="Times New Roman" w:hAnsi="Times New Roman" w:cs="Times New Roman"/>
          <w:sz w:val="28"/>
          <w:szCs w:val="28"/>
        </w:rPr>
        <w:t>художественное своеобразие и речевое оформление сочинения</w:t>
      </w:r>
      <w:r>
        <w:rPr>
          <w:rFonts w:ascii="Times New Roman" w:hAnsi="Times New Roman" w:cs="Times New Roman"/>
          <w:sz w:val="28"/>
          <w:szCs w:val="28"/>
        </w:rPr>
        <w:t xml:space="preserve"> – 10 баллов</w:t>
      </w:r>
      <w:r w:rsidRPr="004673D9">
        <w:rPr>
          <w:rFonts w:ascii="Times New Roman" w:hAnsi="Times New Roman" w:cs="Times New Roman"/>
          <w:sz w:val="28"/>
          <w:szCs w:val="28"/>
        </w:rPr>
        <w:t>;</w:t>
      </w:r>
    </w:p>
    <w:p w:rsidR="00AD7358" w:rsidRPr="004673D9" w:rsidRDefault="00AD7358" w:rsidP="00AD7358">
      <w:pPr>
        <w:shd w:val="clear" w:color="auto" w:fill="FFFFFF"/>
        <w:spacing w:after="0" w:line="3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Pr="00467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ригинальность сочинения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10 баллов;</w:t>
      </w:r>
    </w:p>
    <w:p w:rsidR="00AD7358" w:rsidRPr="004673D9" w:rsidRDefault="00AD7358" w:rsidP="00AD7358">
      <w:pPr>
        <w:shd w:val="clear" w:color="auto" w:fill="FFFFFF"/>
        <w:spacing w:after="0" w:line="3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D9">
        <w:rPr>
          <w:rFonts w:ascii="Times New Roman" w:hAnsi="Times New Roman" w:cs="Times New Roman"/>
          <w:sz w:val="28"/>
          <w:szCs w:val="28"/>
        </w:rPr>
        <w:t>- грамотность сочинения</w:t>
      </w:r>
      <w:r>
        <w:rPr>
          <w:rFonts w:ascii="Times New Roman" w:hAnsi="Times New Roman" w:cs="Times New Roman"/>
          <w:sz w:val="28"/>
          <w:szCs w:val="28"/>
        </w:rPr>
        <w:t xml:space="preserve"> – 10 баллов</w:t>
      </w:r>
      <w:r w:rsidRPr="004673D9">
        <w:rPr>
          <w:rFonts w:ascii="Times New Roman" w:hAnsi="Times New Roman" w:cs="Times New Roman"/>
          <w:sz w:val="28"/>
          <w:szCs w:val="28"/>
        </w:rPr>
        <w:t>.</w:t>
      </w:r>
    </w:p>
    <w:p w:rsidR="00AD7358" w:rsidRPr="001A479C" w:rsidRDefault="00AD7358" w:rsidP="00AD735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по определению победителей осуществляет балльную оценку представленных материалов, в соответствии с критериями.</w:t>
      </w:r>
    </w:p>
    <w:p w:rsidR="00AD7358" w:rsidRPr="001A479C" w:rsidRDefault="00AD7358" w:rsidP="00AD735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58" w:rsidRPr="001A479C" w:rsidRDefault="00AD7358" w:rsidP="00AD7358">
      <w:pPr>
        <w:numPr>
          <w:ilvl w:val="0"/>
          <w:numId w:val="1"/>
        </w:num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</w:p>
    <w:p w:rsidR="00AD7358" w:rsidRPr="001A479C" w:rsidRDefault="00AD7358" w:rsidP="00AD7358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D7358" w:rsidRDefault="00AD7358" w:rsidP="00AD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  награждают грамотами за  </w:t>
      </w:r>
      <w:r w:rsidRPr="001A47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A47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A47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 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 ценными подарками.</w:t>
      </w:r>
    </w:p>
    <w:p w:rsidR="00AD7358" w:rsidRPr="001A479C" w:rsidRDefault="00AD7358" w:rsidP="00AD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конкурса, не занявшие призовые места, награждаются сертификатами участника конкурса.</w:t>
      </w:r>
    </w:p>
    <w:p w:rsidR="00AD7358" w:rsidRPr="001A479C" w:rsidRDefault="00AD7358" w:rsidP="00AD7358">
      <w:pPr>
        <w:spacing w:after="0" w:line="240" w:lineRule="auto"/>
        <w:ind w:left="708"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D7358" w:rsidRDefault="00AD7358" w:rsidP="00AD7358">
      <w:pPr>
        <w:shd w:val="clear" w:color="auto" w:fill="FFFFFF"/>
        <w:spacing w:after="0" w:line="322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35A67" w:rsidRDefault="00635A67"/>
    <w:sectPr w:rsidR="00635A67" w:rsidSect="0084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42B"/>
    <w:multiLevelType w:val="multilevel"/>
    <w:tmpl w:val="C2E2D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B88"/>
    <w:rsid w:val="000349D2"/>
    <w:rsid w:val="0003540C"/>
    <w:rsid w:val="00140E2A"/>
    <w:rsid w:val="00182994"/>
    <w:rsid w:val="001B3A6D"/>
    <w:rsid w:val="00284A64"/>
    <w:rsid w:val="00295CAB"/>
    <w:rsid w:val="00300781"/>
    <w:rsid w:val="003F0948"/>
    <w:rsid w:val="0044701C"/>
    <w:rsid w:val="00466B3A"/>
    <w:rsid w:val="00614B88"/>
    <w:rsid w:val="00635A67"/>
    <w:rsid w:val="00680FB1"/>
    <w:rsid w:val="006B41EB"/>
    <w:rsid w:val="006F4046"/>
    <w:rsid w:val="00755813"/>
    <w:rsid w:val="00786F48"/>
    <w:rsid w:val="007B2BD4"/>
    <w:rsid w:val="007D689B"/>
    <w:rsid w:val="00841D3F"/>
    <w:rsid w:val="008C384D"/>
    <w:rsid w:val="00937EF8"/>
    <w:rsid w:val="009E594C"/>
    <w:rsid w:val="00A34F9F"/>
    <w:rsid w:val="00A45EB1"/>
    <w:rsid w:val="00AA02BE"/>
    <w:rsid w:val="00AC0ADF"/>
    <w:rsid w:val="00AD7358"/>
    <w:rsid w:val="00B3371D"/>
    <w:rsid w:val="00BB4A07"/>
    <w:rsid w:val="00BF0BD8"/>
    <w:rsid w:val="00CD6C20"/>
    <w:rsid w:val="00D73F32"/>
    <w:rsid w:val="00E54189"/>
    <w:rsid w:val="00EA2F59"/>
    <w:rsid w:val="00F25A51"/>
    <w:rsid w:val="00F66EAE"/>
    <w:rsid w:val="00F74570"/>
    <w:rsid w:val="00FD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SPecialiST</cp:lastModifiedBy>
  <cp:revision>4</cp:revision>
  <dcterms:created xsi:type="dcterms:W3CDTF">2019-09-27T00:38:00Z</dcterms:created>
  <dcterms:modified xsi:type="dcterms:W3CDTF">2019-10-10T01:37:00Z</dcterms:modified>
</cp:coreProperties>
</file>